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30D4C" w14:textId="1A4FBB0E" w:rsidR="00AE6A7A" w:rsidRDefault="0005367E">
      <w:pPr>
        <w:spacing w:after="0" w:line="259" w:lineRule="auto"/>
        <w:ind w:left="2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7820B33" w14:textId="7FC7CB11" w:rsidR="00AE6A7A" w:rsidRDefault="001C4A7B" w:rsidP="00D57AB1">
      <w:pPr>
        <w:spacing w:after="3" w:line="259" w:lineRule="auto"/>
        <w:ind w:left="6372" w:right="0" w:firstLine="7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AF79B7" wp14:editId="44ED605D">
            <wp:simplePos x="0" y="0"/>
            <wp:positionH relativeFrom="margin">
              <wp:posOffset>177800</wp:posOffset>
            </wp:positionH>
            <wp:positionV relativeFrom="paragraph">
              <wp:posOffset>9525</wp:posOffset>
            </wp:positionV>
            <wp:extent cx="1117600" cy="1079500"/>
            <wp:effectExtent l="0" t="0" r="6350" b="6350"/>
            <wp:wrapSquare wrapText="bothSides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6A32113" wp14:editId="6D585C4D">
            <wp:extent cx="1073150" cy="1073150"/>
            <wp:effectExtent l="0" t="0" r="0" b="0"/>
            <wp:docPr id="1625207435" name="Obraz 1" descr="Obraz zawierający krąg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07435" name="Obraz 1" descr="Obraz zawierający krąg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3A4">
        <w:br w:type="textWrapping" w:clear="all"/>
      </w:r>
    </w:p>
    <w:p w14:paraId="52F4A7A0" w14:textId="77777777" w:rsidR="00AE6A7A" w:rsidRDefault="0005367E">
      <w:pPr>
        <w:spacing w:after="0" w:line="259" w:lineRule="auto"/>
        <w:ind w:left="2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5C63AAF" w14:textId="5B049D7E" w:rsidR="00AE6A7A" w:rsidRDefault="0005367E">
      <w:pPr>
        <w:spacing w:after="0" w:line="259" w:lineRule="auto"/>
        <w:ind w:left="10" w:right="37"/>
        <w:jc w:val="center"/>
      </w:pPr>
      <w:r>
        <w:rPr>
          <w:sz w:val="28"/>
        </w:rPr>
        <w:t xml:space="preserve">Zapraszają do udziału w </w:t>
      </w:r>
    </w:p>
    <w:p w14:paraId="00C646C3" w14:textId="77777777" w:rsidR="00AE6A7A" w:rsidRDefault="0005367E">
      <w:pPr>
        <w:spacing w:after="0" w:line="259" w:lineRule="auto"/>
        <w:ind w:left="25" w:right="0" w:firstLine="0"/>
        <w:jc w:val="center"/>
      </w:pPr>
      <w:r>
        <w:rPr>
          <w:sz w:val="28"/>
        </w:rPr>
        <w:t xml:space="preserve"> </w:t>
      </w:r>
    </w:p>
    <w:p w14:paraId="51954BA1" w14:textId="6DF9576E" w:rsidR="00AE6A7A" w:rsidRPr="0010062E" w:rsidRDefault="0005367E">
      <w:pPr>
        <w:spacing w:after="0" w:line="259" w:lineRule="auto"/>
        <w:ind w:left="10" w:right="31"/>
        <w:jc w:val="center"/>
        <w:rPr>
          <w:b/>
          <w:bCs/>
          <w:sz w:val="28"/>
          <w:szCs w:val="24"/>
        </w:rPr>
      </w:pPr>
      <w:r w:rsidRPr="0010062E">
        <w:rPr>
          <w:b/>
          <w:bCs/>
          <w:color w:val="0070C0"/>
          <w:sz w:val="32"/>
          <w:szCs w:val="24"/>
        </w:rPr>
        <w:t>XX</w:t>
      </w:r>
      <w:r w:rsidR="0006583E" w:rsidRPr="0010062E">
        <w:rPr>
          <w:b/>
          <w:bCs/>
          <w:color w:val="0070C0"/>
          <w:sz w:val="32"/>
          <w:szCs w:val="24"/>
        </w:rPr>
        <w:t>I</w:t>
      </w:r>
      <w:r w:rsidR="00186393">
        <w:rPr>
          <w:b/>
          <w:bCs/>
          <w:color w:val="0070C0"/>
          <w:sz w:val="32"/>
          <w:szCs w:val="24"/>
        </w:rPr>
        <w:t>I</w:t>
      </w:r>
      <w:r w:rsidRPr="0010062E">
        <w:rPr>
          <w:b/>
          <w:bCs/>
          <w:color w:val="0070C0"/>
          <w:sz w:val="32"/>
          <w:szCs w:val="24"/>
        </w:rPr>
        <w:t xml:space="preserve"> edycji Szkoły Meteorologii Lotniczej </w:t>
      </w:r>
    </w:p>
    <w:p w14:paraId="67834072" w14:textId="77777777" w:rsidR="00AE6A7A" w:rsidRDefault="0005367E">
      <w:pPr>
        <w:spacing w:after="75" w:line="259" w:lineRule="auto"/>
        <w:ind w:left="2" w:right="0" w:firstLine="0"/>
        <w:jc w:val="left"/>
      </w:pPr>
      <w:r>
        <w:t xml:space="preserve"> </w:t>
      </w:r>
    </w:p>
    <w:p w14:paraId="314C3C5E" w14:textId="4DC375CE" w:rsidR="00AE6A7A" w:rsidRPr="0006583E" w:rsidRDefault="0005367E" w:rsidP="0006583E">
      <w:pPr>
        <w:jc w:val="center"/>
        <w:rPr>
          <w:rFonts w:asciiTheme="minorHAnsi" w:hAnsiTheme="minorHAnsi" w:cstheme="minorHAnsi"/>
          <w:b/>
          <w:color w:val="4472C4" w:themeColor="accent1"/>
          <w:sz w:val="40"/>
          <w:szCs w:val="28"/>
        </w:rPr>
      </w:pPr>
      <w:r w:rsidRPr="0006583E">
        <w:rPr>
          <w:rFonts w:asciiTheme="minorHAnsi" w:hAnsiTheme="minorHAnsi" w:cstheme="minorHAnsi"/>
          <w:color w:val="4472C4" w:themeColor="accent1"/>
          <w:sz w:val="40"/>
          <w:szCs w:val="28"/>
        </w:rPr>
        <w:t>„</w:t>
      </w:r>
      <w:r w:rsidR="00B60FBF" w:rsidRPr="00B60FBF">
        <w:rPr>
          <w:rStyle w:val="ui-provider"/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Ekstremalne zjawiska pogodowe mające wpływ na operacje lotnicze. Meteorologia lotnicza w świetle praw i obowiązków</w:t>
      </w:r>
      <w:r w:rsidRPr="0006583E">
        <w:rPr>
          <w:rFonts w:asciiTheme="minorHAnsi" w:hAnsiTheme="minorHAnsi" w:cstheme="minorHAnsi"/>
          <w:color w:val="4472C4" w:themeColor="accent1"/>
          <w:sz w:val="40"/>
          <w:szCs w:val="28"/>
        </w:rPr>
        <w:t xml:space="preserve">” </w:t>
      </w:r>
    </w:p>
    <w:p w14:paraId="54B4ABA7" w14:textId="77777777" w:rsidR="00AE6A7A" w:rsidRDefault="0005367E">
      <w:pPr>
        <w:spacing w:after="98" w:line="259" w:lineRule="auto"/>
        <w:ind w:left="0" w:right="3" w:firstLine="0"/>
        <w:jc w:val="center"/>
      </w:pPr>
      <w:r>
        <w:rPr>
          <w:sz w:val="16"/>
        </w:rPr>
        <w:t xml:space="preserve"> </w:t>
      </w:r>
    </w:p>
    <w:p w14:paraId="322A06C7" w14:textId="412AAF2E" w:rsidR="00AE6A7A" w:rsidRDefault="0005367E">
      <w:pPr>
        <w:spacing w:after="0" w:line="259" w:lineRule="auto"/>
        <w:ind w:left="10" w:right="39"/>
        <w:jc w:val="center"/>
      </w:pPr>
      <w:r>
        <w:rPr>
          <w:sz w:val="28"/>
        </w:rPr>
        <w:t xml:space="preserve">która odbędzie się w </w:t>
      </w:r>
      <w:r w:rsidR="0006583E">
        <w:rPr>
          <w:sz w:val="28"/>
        </w:rPr>
        <w:t>Kościelisku</w:t>
      </w:r>
      <w:r>
        <w:rPr>
          <w:sz w:val="28"/>
        </w:rPr>
        <w:t xml:space="preserve"> w dniach </w:t>
      </w:r>
      <w:r w:rsidR="00186393">
        <w:rPr>
          <w:sz w:val="28"/>
        </w:rPr>
        <w:t>6-11</w:t>
      </w:r>
      <w:r>
        <w:rPr>
          <w:sz w:val="28"/>
        </w:rPr>
        <w:t xml:space="preserve"> października 202</w:t>
      </w:r>
      <w:r w:rsidR="00186393">
        <w:rPr>
          <w:sz w:val="28"/>
        </w:rPr>
        <w:t>4</w:t>
      </w:r>
      <w:r>
        <w:rPr>
          <w:sz w:val="28"/>
        </w:rPr>
        <w:t xml:space="preserve"> r. </w:t>
      </w:r>
    </w:p>
    <w:p w14:paraId="1152C35B" w14:textId="77777777" w:rsidR="00AE6A7A" w:rsidRDefault="0005367E">
      <w:pPr>
        <w:spacing w:after="143" w:line="259" w:lineRule="auto"/>
        <w:ind w:left="2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30"/>
        </w:rPr>
        <w:t xml:space="preserve"> </w:t>
      </w:r>
    </w:p>
    <w:p w14:paraId="5E9CD09F" w14:textId="2174EDE3" w:rsidR="00AE6A7A" w:rsidRDefault="0005367E" w:rsidP="0010062E">
      <w:pPr>
        <w:spacing w:line="360" w:lineRule="auto"/>
        <w:ind w:right="190"/>
      </w:pPr>
      <w:r>
        <w:t>Podczas XX</w:t>
      </w:r>
      <w:r w:rsidR="0006583E">
        <w:t>I</w:t>
      </w:r>
      <w:r w:rsidR="00186393">
        <w:t>I</w:t>
      </w:r>
      <w:r>
        <w:t xml:space="preserve"> edycji Szkoły Meteorologii Lotniczej oferujemy wykłady w połączeniu </w:t>
      </w:r>
      <w:r w:rsidR="005B5B12">
        <w:br/>
      </w:r>
      <w:r>
        <w:t xml:space="preserve">z warsztatami prowadzone przez </w:t>
      </w:r>
      <w:r w:rsidR="00323835">
        <w:t>ekspertów</w:t>
      </w:r>
      <w:r w:rsidR="0010062E">
        <w:t xml:space="preserve"> i</w:t>
      </w:r>
      <w:r w:rsidR="00323835">
        <w:t xml:space="preserve"> </w:t>
      </w:r>
      <w:r>
        <w:t>synoptyków</w:t>
      </w:r>
      <w:r w:rsidR="0010062E">
        <w:t xml:space="preserve"> </w:t>
      </w:r>
      <w:r w:rsidR="00323835">
        <w:t>IMGW-PIB</w:t>
      </w:r>
      <w:r w:rsidR="0010062E">
        <w:t xml:space="preserve"> oraz SSH SZ RP,</w:t>
      </w:r>
      <w:r>
        <w:t xml:space="preserve"> kontrolerów</w:t>
      </w:r>
      <w:r w:rsidR="00323835">
        <w:t xml:space="preserve"> ruchu lotniczego PAŻP</w:t>
      </w:r>
      <w:r>
        <w:t>,</w:t>
      </w:r>
      <w:r w:rsidR="0010062E">
        <w:t xml:space="preserve"> </w:t>
      </w:r>
      <w:r>
        <w:t xml:space="preserve">pilotów </w:t>
      </w:r>
      <w:r w:rsidR="00323835">
        <w:t>i instruktorów lotnictwa</w:t>
      </w:r>
      <w:r>
        <w:t xml:space="preserve">. </w:t>
      </w:r>
      <w:r w:rsidR="001679FC">
        <w:t>Szkolenie</w:t>
      </w:r>
      <w:r>
        <w:t xml:space="preserve"> </w:t>
      </w:r>
      <w:r w:rsidR="00323835">
        <w:t>pozw</w:t>
      </w:r>
      <w:r w:rsidR="001679FC">
        <w:t>oli</w:t>
      </w:r>
      <w:r w:rsidR="00323835">
        <w:t xml:space="preserve"> uczestnikom </w:t>
      </w:r>
      <w:r w:rsidR="001679FC">
        <w:t>na</w:t>
      </w:r>
      <w:r>
        <w:t xml:space="preserve"> swobodn</w:t>
      </w:r>
      <w:r w:rsidR="001679FC">
        <w:t>ą</w:t>
      </w:r>
      <w:r>
        <w:t xml:space="preserve"> wymi</w:t>
      </w:r>
      <w:r w:rsidR="00F3622C">
        <w:t>a</w:t>
      </w:r>
      <w:r>
        <w:t>n</w:t>
      </w:r>
      <w:r w:rsidR="001679FC">
        <w:t xml:space="preserve">ę </w:t>
      </w:r>
      <w:r w:rsidR="00CE119E">
        <w:t xml:space="preserve">wiedzy, </w:t>
      </w:r>
      <w:r>
        <w:t>doświadcze</w:t>
      </w:r>
      <w:r w:rsidR="001679FC">
        <w:t xml:space="preserve">ń i </w:t>
      </w:r>
      <w:r w:rsidR="00CE119E">
        <w:t>poglądów</w:t>
      </w:r>
      <w:r>
        <w:t xml:space="preserve">. </w:t>
      </w:r>
      <w:r w:rsidR="0010062E">
        <w:t xml:space="preserve">Proponowany program zajęć pozwoli lepiej zrozumieć pogodę oraz prognozy lotnicze, tak istotne podczas planowania i wykonywania lotów.  </w:t>
      </w:r>
    </w:p>
    <w:p w14:paraId="4F01D4A2" w14:textId="77777777" w:rsidR="0010062E" w:rsidRDefault="0010062E" w:rsidP="0010062E">
      <w:pPr>
        <w:spacing w:line="360" w:lineRule="auto"/>
        <w:ind w:right="190"/>
      </w:pPr>
    </w:p>
    <w:p w14:paraId="40FC5248" w14:textId="77777777" w:rsidR="00AE6A7A" w:rsidRDefault="0005367E">
      <w:pPr>
        <w:spacing w:after="134"/>
        <w:ind w:left="-3" w:right="0"/>
        <w:jc w:val="left"/>
      </w:pPr>
      <w:r>
        <w:rPr>
          <w:color w:val="548DD4"/>
          <w:sz w:val="28"/>
        </w:rPr>
        <w:t xml:space="preserve">Korzyści z uczestnictwa w szkoleniu: </w:t>
      </w:r>
    </w:p>
    <w:p w14:paraId="2AED6AED" w14:textId="77777777" w:rsidR="00AE6A7A" w:rsidRDefault="0005367E" w:rsidP="0010062E">
      <w:pPr>
        <w:numPr>
          <w:ilvl w:val="0"/>
          <w:numId w:val="1"/>
        </w:numPr>
        <w:spacing w:after="0" w:line="360" w:lineRule="auto"/>
        <w:ind w:right="190" w:hanging="360"/>
      </w:pPr>
      <w:r>
        <w:t>Zastosowanie wiedzy teoretycznej w praktyce poprzez udział w warsztatach opartych na studium przypadku;</w:t>
      </w:r>
      <w:r>
        <w:rPr>
          <w:sz w:val="22"/>
        </w:rPr>
        <w:t xml:space="preserve"> </w:t>
      </w:r>
    </w:p>
    <w:p w14:paraId="712BC69C" w14:textId="711E6514" w:rsidR="00AE6A7A" w:rsidRDefault="0010062E" w:rsidP="0010062E">
      <w:pPr>
        <w:numPr>
          <w:ilvl w:val="0"/>
          <w:numId w:val="1"/>
        </w:numPr>
        <w:spacing w:after="0" w:line="360" w:lineRule="auto"/>
        <w:ind w:right="190" w:hanging="360"/>
      </w:pPr>
      <w:r>
        <w:t>Uczestnictwo w w</w:t>
      </w:r>
      <w:r w:rsidR="0005367E">
        <w:t>ykład</w:t>
      </w:r>
      <w:r>
        <w:t>ach</w:t>
      </w:r>
      <w:r w:rsidR="0005367E">
        <w:t xml:space="preserve"> z różnych dziedzin lotnictwa i zagadnień z nimi ściśle powiązanych;</w:t>
      </w:r>
      <w:r w:rsidR="0005367E">
        <w:rPr>
          <w:sz w:val="22"/>
        </w:rPr>
        <w:t xml:space="preserve"> </w:t>
      </w:r>
    </w:p>
    <w:p w14:paraId="09FF4DA8" w14:textId="748F13A7" w:rsidR="00D57AB1" w:rsidRPr="00D57AB1" w:rsidRDefault="0010062E" w:rsidP="0010062E">
      <w:pPr>
        <w:numPr>
          <w:ilvl w:val="0"/>
          <w:numId w:val="1"/>
        </w:numPr>
        <w:spacing w:after="0" w:line="360" w:lineRule="auto"/>
        <w:ind w:right="190" w:hanging="360"/>
      </w:pPr>
      <w:r>
        <w:t>Poprawne</w:t>
      </w:r>
      <w:r w:rsidR="0005367E">
        <w:t xml:space="preserve"> zrozumienie pogody i prognoz meteorologicznych;</w:t>
      </w:r>
      <w:r w:rsidR="0005367E">
        <w:rPr>
          <w:sz w:val="22"/>
        </w:rPr>
        <w:t xml:space="preserve"> </w:t>
      </w:r>
    </w:p>
    <w:p w14:paraId="376F3793" w14:textId="6107F999" w:rsidR="00AE6A7A" w:rsidRDefault="0005367E" w:rsidP="0010062E">
      <w:pPr>
        <w:numPr>
          <w:ilvl w:val="0"/>
          <w:numId w:val="1"/>
        </w:numPr>
        <w:spacing w:line="360" w:lineRule="auto"/>
        <w:ind w:right="190" w:hanging="360"/>
      </w:pPr>
      <w:r>
        <w:t>Rozwój osobisty.</w:t>
      </w:r>
      <w:r>
        <w:rPr>
          <w:sz w:val="22"/>
        </w:rPr>
        <w:t xml:space="preserve"> </w:t>
      </w:r>
    </w:p>
    <w:p w14:paraId="4659123A" w14:textId="77777777" w:rsidR="003023A4" w:rsidRDefault="003023A4" w:rsidP="003304F4">
      <w:pPr>
        <w:spacing w:after="172" w:line="259" w:lineRule="auto"/>
        <w:ind w:left="0" w:right="0" w:firstLine="0"/>
        <w:jc w:val="left"/>
      </w:pPr>
    </w:p>
    <w:p w14:paraId="4B0A36C1" w14:textId="77777777" w:rsidR="00AE6A7A" w:rsidRPr="001679FC" w:rsidRDefault="0005367E">
      <w:pPr>
        <w:spacing w:after="123" w:line="259" w:lineRule="auto"/>
        <w:ind w:left="0" w:right="0" w:firstLine="0"/>
        <w:jc w:val="left"/>
        <w:rPr>
          <w:bCs/>
        </w:rPr>
      </w:pPr>
      <w:r w:rsidRPr="001679FC">
        <w:rPr>
          <w:bCs/>
          <w:color w:val="548DD4"/>
          <w:sz w:val="28"/>
        </w:rPr>
        <w:t xml:space="preserve">Adresaci szkolenia: </w:t>
      </w:r>
    </w:p>
    <w:p w14:paraId="698A2FD0" w14:textId="5C5FBC58" w:rsidR="00AE6A7A" w:rsidRPr="0010062E" w:rsidRDefault="0005367E" w:rsidP="005B5B12">
      <w:pPr>
        <w:numPr>
          <w:ilvl w:val="0"/>
          <w:numId w:val="1"/>
        </w:numPr>
        <w:spacing w:after="39" w:line="360" w:lineRule="auto"/>
        <w:ind w:right="190" w:hanging="360"/>
      </w:pPr>
      <w:r>
        <w:t>Osoby, które chcą poszerzyć swoją wiedzę z zakresu meteorologii lotniczej nie tylko teoretycznie, ale również</w:t>
      </w:r>
      <w:r w:rsidR="0010062E">
        <w:t xml:space="preserve"> w</w:t>
      </w:r>
      <w:r>
        <w:t xml:space="preserve"> praktyce. </w:t>
      </w:r>
      <w:r>
        <w:rPr>
          <w:sz w:val="36"/>
        </w:rPr>
        <w:t xml:space="preserve"> </w:t>
      </w:r>
    </w:p>
    <w:p w14:paraId="4E79E37E" w14:textId="77777777" w:rsidR="0010062E" w:rsidRDefault="0010062E" w:rsidP="0010062E">
      <w:pPr>
        <w:spacing w:after="39" w:line="360" w:lineRule="auto"/>
        <w:ind w:left="886" w:right="190" w:firstLine="0"/>
      </w:pPr>
    </w:p>
    <w:p w14:paraId="75593279" w14:textId="77777777" w:rsidR="00AE6A7A" w:rsidRDefault="0005367E">
      <w:pPr>
        <w:spacing w:after="81" w:line="259" w:lineRule="auto"/>
        <w:ind w:left="0" w:right="0" w:firstLine="0"/>
        <w:jc w:val="left"/>
      </w:pPr>
      <w:r>
        <w:rPr>
          <w:color w:val="548DD4"/>
          <w:sz w:val="28"/>
        </w:rPr>
        <w:t xml:space="preserve"> </w:t>
      </w:r>
    </w:p>
    <w:p w14:paraId="48582CA3" w14:textId="77777777" w:rsidR="00036906" w:rsidRDefault="00036906" w:rsidP="0010062E">
      <w:pPr>
        <w:spacing w:after="11"/>
        <w:ind w:left="-3" w:right="0"/>
        <w:rPr>
          <w:color w:val="548DD4"/>
          <w:sz w:val="28"/>
        </w:rPr>
      </w:pPr>
    </w:p>
    <w:p w14:paraId="3B0AF40D" w14:textId="77777777" w:rsidR="00036906" w:rsidRDefault="00036906" w:rsidP="0010062E">
      <w:pPr>
        <w:spacing w:after="11"/>
        <w:ind w:left="-3" w:right="0"/>
        <w:rPr>
          <w:color w:val="548DD4"/>
          <w:sz w:val="28"/>
        </w:rPr>
      </w:pPr>
    </w:p>
    <w:p w14:paraId="79F24C15" w14:textId="79B54AFE" w:rsidR="00AE6A7A" w:rsidRDefault="0005367E" w:rsidP="0010062E">
      <w:pPr>
        <w:spacing w:after="11"/>
        <w:ind w:left="-3" w:right="0"/>
        <w:rPr>
          <w:sz w:val="36"/>
        </w:rPr>
      </w:pPr>
      <w:r>
        <w:rPr>
          <w:color w:val="548DD4"/>
          <w:sz w:val="28"/>
        </w:rPr>
        <w:t>Narzędzia</w:t>
      </w:r>
      <w:r>
        <w:rPr>
          <w:color w:val="548DD4"/>
          <w:sz w:val="36"/>
        </w:rPr>
        <w:t xml:space="preserve"> </w:t>
      </w:r>
      <w:r>
        <w:rPr>
          <w:color w:val="548DD4"/>
          <w:sz w:val="28"/>
        </w:rPr>
        <w:t>wykorzystywane podczas szkolenia:</w:t>
      </w:r>
      <w:r>
        <w:rPr>
          <w:sz w:val="36"/>
        </w:rPr>
        <w:t xml:space="preserve"> </w:t>
      </w:r>
    </w:p>
    <w:p w14:paraId="579DD853" w14:textId="77777777" w:rsidR="0020603D" w:rsidRDefault="0020603D">
      <w:pPr>
        <w:spacing w:after="11"/>
        <w:ind w:left="-3" w:right="0"/>
        <w:jc w:val="left"/>
      </w:pPr>
    </w:p>
    <w:p w14:paraId="5F5DB2D8" w14:textId="77777777" w:rsidR="00AE6A7A" w:rsidRDefault="0005367E">
      <w:pPr>
        <w:numPr>
          <w:ilvl w:val="0"/>
          <w:numId w:val="1"/>
        </w:numPr>
        <w:spacing w:after="154"/>
        <w:ind w:right="190" w:hanging="360"/>
      </w:pPr>
      <w:r>
        <w:t xml:space="preserve">Warsztaty oparte na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; </w:t>
      </w:r>
    </w:p>
    <w:p w14:paraId="162EF322" w14:textId="3519451F" w:rsidR="001679FC" w:rsidRPr="001679FC" w:rsidRDefault="0005367E">
      <w:pPr>
        <w:numPr>
          <w:ilvl w:val="0"/>
          <w:numId w:val="1"/>
        </w:numPr>
        <w:spacing w:line="369" w:lineRule="auto"/>
        <w:ind w:right="190" w:hanging="360"/>
      </w:pPr>
      <w:r>
        <w:t>Praca zespołowa pod opieką doświadczonych</w:t>
      </w:r>
      <w:r w:rsidR="000D079B">
        <w:t xml:space="preserve"> </w:t>
      </w:r>
      <w:r w:rsidR="00F3622C">
        <w:t>prowadzących</w:t>
      </w:r>
      <w:r>
        <w:t xml:space="preserve">; </w:t>
      </w:r>
    </w:p>
    <w:p w14:paraId="1EE3559E" w14:textId="2702D738" w:rsidR="00B21DE6" w:rsidRDefault="0005367E">
      <w:pPr>
        <w:numPr>
          <w:ilvl w:val="0"/>
          <w:numId w:val="1"/>
        </w:numPr>
        <w:spacing w:line="369" w:lineRule="auto"/>
        <w:ind w:right="190" w:hanging="360"/>
      </w:pPr>
      <w:r>
        <w:t>Wykłady i dyskusja twórcza</w:t>
      </w:r>
      <w:r w:rsidR="00B21DE6">
        <w:t>;</w:t>
      </w:r>
    </w:p>
    <w:p w14:paraId="3378F296" w14:textId="35D589E2" w:rsidR="0020603D" w:rsidRPr="002F7B8A" w:rsidRDefault="00B21DE6" w:rsidP="00B60FBF">
      <w:pPr>
        <w:numPr>
          <w:ilvl w:val="0"/>
          <w:numId w:val="1"/>
        </w:numPr>
        <w:spacing w:line="369" w:lineRule="auto"/>
        <w:ind w:right="190" w:hanging="360"/>
      </w:pPr>
      <w:r>
        <w:t>Zajęcia terenowe przy dobrej pogodzie</w:t>
      </w:r>
      <w:r w:rsidR="0005367E">
        <w:t xml:space="preserve">. </w:t>
      </w:r>
    </w:p>
    <w:p w14:paraId="3386C470" w14:textId="77777777" w:rsidR="005B5B12" w:rsidRDefault="005B5B12">
      <w:pPr>
        <w:spacing w:after="0" w:line="259" w:lineRule="auto"/>
        <w:ind w:left="2" w:right="0" w:firstLine="0"/>
        <w:jc w:val="left"/>
      </w:pPr>
    </w:p>
    <w:p w14:paraId="3590EA43" w14:textId="5C1780D6" w:rsidR="00AE6A7A" w:rsidRDefault="0005367E" w:rsidP="00036906">
      <w:pPr>
        <w:spacing w:after="124" w:line="259" w:lineRule="auto"/>
        <w:ind w:left="0" w:right="0" w:firstLine="0"/>
        <w:jc w:val="left"/>
      </w:pPr>
      <w:r>
        <w:rPr>
          <w:color w:val="0070C0"/>
          <w:sz w:val="28"/>
        </w:rPr>
        <w:t>Informacje szczegółowe na temat XX</w:t>
      </w:r>
      <w:r w:rsidR="00B60FBF">
        <w:rPr>
          <w:color w:val="0070C0"/>
          <w:sz w:val="28"/>
        </w:rPr>
        <w:t>I</w:t>
      </w:r>
      <w:r w:rsidR="00AD1830">
        <w:rPr>
          <w:color w:val="0070C0"/>
          <w:sz w:val="28"/>
        </w:rPr>
        <w:t>I</w:t>
      </w:r>
      <w:r>
        <w:rPr>
          <w:color w:val="0070C0"/>
          <w:sz w:val="28"/>
        </w:rPr>
        <w:t xml:space="preserve"> edycji Szkoły Meteorologii Lotniczej:  </w:t>
      </w:r>
    </w:p>
    <w:p w14:paraId="1377E13D" w14:textId="77777777" w:rsidR="00AE6A7A" w:rsidRDefault="0005367E">
      <w:pPr>
        <w:spacing w:after="0" w:line="259" w:lineRule="auto"/>
        <w:ind w:left="2" w:righ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062" w:type="dxa"/>
        <w:tblInd w:w="7" w:type="dxa"/>
        <w:tblCellMar>
          <w:top w:w="16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071"/>
        <w:gridCol w:w="6991"/>
      </w:tblGrid>
      <w:tr w:rsidR="00AE6A7A" w14:paraId="6995FD30" w14:textId="77777777">
        <w:trPr>
          <w:trHeight w:val="54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8CEA" w14:textId="77777777" w:rsidR="00AE6A7A" w:rsidRDefault="0005367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Termin szkoły: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F035" w14:textId="01EF4FD3" w:rsidR="00AE6A7A" w:rsidRDefault="0018639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6-11</w:t>
            </w:r>
            <w:r w:rsidR="0005367E">
              <w:rPr>
                <w:b/>
              </w:rPr>
              <w:t xml:space="preserve"> października 202</w:t>
            </w:r>
            <w:r>
              <w:rPr>
                <w:b/>
              </w:rPr>
              <w:t>4</w:t>
            </w:r>
            <w:r w:rsidR="00AD1830">
              <w:rPr>
                <w:b/>
              </w:rPr>
              <w:t xml:space="preserve"> </w:t>
            </w:r>
            <w:r w:rsidR="0005367E">
              <w:rPr>
                <w:b/>
              </w:rPr>
              <w:t xml:space="preserve">r. </w:t>
            </w:r>
            <w:r w:rsidR="0005367E">
              <w:rPr>
                <w:sz w:val="18"/>
              </w:rPr>
              <w:t xml:space="preserve">(zajęcia rozpoczną się </w:t>
            </w:r>
            <w:r>
              <w:rPr>
                <w:sz w:val="18"/>
              </w:rPr>
              <w:t>7</w:t>
            </w:r>
            <w:r w:rsidR="0005367E">
              <w:rPr>
                <w:sz w:val="18"/>
              </w:rPr>
              <w:t xml:space="preserve"> października o godz.</w:t>
            </w:r>
            <w:r w:rsidR="00036906">
              <w:rPr>
                <w:sz w:val="18"/>
              </w:rPr>
              <w:t xml:space="preserve"> 8.45</w:t>
            </w:r>
            <w:r w:rsidR="0005367E">
              <w:rPr>
                <w:sz w:val="18"/>
              </w:rPr>
              <w:t>)</w:t>
            </w:r>
            <w:r w:rsidR="0005367E">
              <w:rPr>
                <w:b/>
              </w:rPr>
              <w:t xml:space="preserve"> </w:t>
            </w:r>
          </w:p>
        </w:tc>
      </w:tr>
      <w:tr w:rsidR="00AE6A7A" w14:paraId="6F1A5B9A" w14:textId="77777777">
        <w:trPr>
          <w:trHeight w:val="963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15C5" w14:textId="77777777" w:rsidR="00AE6A7A" w:rsidRDefault="0005367E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Miejsce: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4CD1" w14:textId="3330195A" w:rsidR="0005367E" w:rsidRDefault="0005367E" w:rsidP="0005367E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sz w:val="6"/>
              </w:rPr>
              <w:t xml:space="preserve"> </w:t>
            </w:r>
            <w:r>
              <w:rPr>
                <w:b/>
              </w:rPr>
              <w:t xml:space="preserve">Hotel </w:t>
            </w:r>
            <w:r w:rsidR="007C37B1">
              <w:rPr>
                <w:b/>
              </w:rPr>
              <w:t>„</w:t>
            </w:r>
            <w:proofErr w:type="spellStart"/>
            <w:r w:rsidR="00B21DE6">
              <w:rPr>
                <w:b/>
              </w:rPr>
              <w:t>Rewita</w:t>
            </w:r>
            <w:proofErr w:type="spellEnd"/>
            <w:r w:rsidR="00B21DE6">
              <w:rPr>
                <w:b/>
              </w:rPr>
              <w:t xml:space="preserve"> Zakopane Kościelisko</w:t>
            </w:r>
            <w:r>
              <w:rPr>
                <w:b/>
              </w:rPr>
              <w:t>”</w:t>
            </w:r>
          </w:p>
          <w:p w14:paraId="72A9B15C" w14:textId="69231AB5" w:rsidR="007C37B1" w:rsidRPr="0005367E" w:rsidRDefault="0005367E" w:rsidP="0005367E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t xml:space="preserve">ul.  </w:t>
            </w:r>
            <w:r w:rsidR="00B21DE6">
              <w:t xml:space="preserve">Nędzy </w:t>
            </w:r>
            <w:proofErr w:type="spellStart"/>
            <w:r w:rsidR="00B21DE6">
              <w:t>Kubińca</w:t>
            </w:r>
            <w:proofErr w:type="spellEnd"/>
            <w:r w:rsidR="00B21DE6">
              <w:t xml:space="preserve"> 103</w:t>
            </w:r>
            <w:r>
              <w:t xml:space="preserve">, </w:t>
            </w:r>
            <w:r w:rsidR="00B21DE6">
              <w:t>34-511</w:t>
            </w:r>
            <w:r>
              <w:t xml:space="preserve"> </w:t>
            </w:r>
            <w:r w:rsidR="00B21DE6">
              <w:t>Kościelisko</w:t>
            </w:r>
          </w:p>
          <w:p w14:paraId="146483A0" w14:textId="557AA20F" w:rsidR="00AE6A7A" w:rsidRDefault="0005367E" w:rsidP="0005367E">
            <w:pPr>
              <w:spacing w:after="0" w:line="259" w:lineRule="auto"/>
              <w:ind w:left="0" w:right="1585" w:firstLine="0"/>
              <w:jc w:val="left"/>
            </w:pPr>
            <w:r>
              <w:t>www.</w:t>
            </w:r>
            <w:r w:rsidR="00B21DE6">
              <w:t>rewita</w:t>
            </w:r>
            <w:r>
              <w:t xml:space="preserve">.pl </w:t>
            </w:r>
          </w:p>
        </w:tc>
      </w:tr>
      <w:tr w:rsidR="00AE6A7A" w14:paraId="49E83EAF" w14:textId="77777777" w:rsidTr="001C4A7B">
        <w:trPr>
          <w:trHeight w:val="779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184B" w14:textId="0EF8DD1A" w:rsidR="00AE6A7A" w:rsidRDefault="0005367E" w:rsidP="001C4A7B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Ważne daty:  </w:t>
            </w:r>
          </w:p>
          <w:p w14:paraId="17C8F699" w14:textId="4EA01569" w:rsidR="00AE6A7A" w:rsidRDefault="00B21DE6" w:rsidP="001C4A7B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>1</w:t>
            </w:r>
            <w:r w:rsidR="00186393">
              <w:rPr>
                <w:b/>
              </w:rPr>
              <w:t>0</w:t>
            </w:r>
            <w:r w:rsidR="0005367E">
              <w:rPr>
                <w:b/>
              </w:rPr>
              <w:t>.</w:t>
            </w:r>
            <w:r w:rsidR="007C37B1">
              <w:rPr>
                <w:b/>
              </w:rPr>
              <w:t>09</w:t>
            </w:r>
            <w:r w:rsidR="0005367E">
              <w:rPr>
                <w:b/>
              </w:rPr>
              <w:t>.202</w:t>
            </w:r>
            <w:r w:rsidR="00B60FBF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05367E">
              <w:rPr>
                <w:b/>
              </w:rPr>
              <w:t xml:space="preserve">r.  </w:t>
            </w:r>
          </w:p>
          <w:p w14:paraId="13A91C0F" w14:textId="3F2FADAE" w:rsidR="00AE6A7A" w:rsidRDefault="0005367E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do </w:t>
            </w:r>
            <w:r w:rsidR="00036906">
              <w:rPr>
                <w:b/>
              </w:rPr>
              <w:t>1</w:t>
            </w:r>
            <w:r w:rsidR="00B60FBF">
              <w:rPr>
                <w:b/>
              </w:rPr>
              <w:t>3</w:t>
            </w:r>
            <w:r>
              <w:rPr>
                <w:b/>
              </w:rPr>
              <w:t>.</w:t>
            </w:r>
            <w:r w:rsidR="001F63C7">
              <w:rPr>
                <w:b/>
              </w:rPr>
              <w:t>09</w:t>
            </w:r>
            <w:r>
              <w:rPr>
                <w:b/>
              </w:rPr>
              <w:t>.202</w:t>
            </w:r>
            <w:r w:rsidR="00B60FBF">
              <w:rPr>
                <w:b/>
              </w:rPr>
              <w:t>4</w:t>
            </w:r>
            <w:r w:rsidR="00B21DE6">
              <w:rPr>
                <w:b/>
              </w:rPr>
              <w:t xml:space="preserve"> </w:t>
            </w:r>
            <w:r>
              <w:rPr>
                <w:b/>
              </w:rPr>
              <w:t xml:space="preserve">r.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33B46" w14:textId="77777777" w:rsidR="001C4A7B" w:rsidRDefault="0005367E" w:rsidP="001C4A7B">
            <w:pPr>
              <w:spacing w:after="0" w:line="240" w:lineRule="auto"/>
              <w:ind w:left="0" w:right="0" w:firstLine="0"/>
              <w:jc w:val="left"/>
            </w:pPr>
            <w:r>
              <w:t xml:space="preserve">termin nadsyłania zgłoszeń </w:t>
            </w:r>
          </w:p>
          <w:p w14:paraId="027126C0" w14:textId="128AF204" w:rsidR="00AE6A7A" w:rsidRDefault="0005367E" w:rsidP="001C4A7B">
            <w:pPr>
              <w:spacing w:after="0" w:line="240" w:lineRule="auto"/>
              <w:ind w:left="0" w:right="0" w:firstLine="0"/>
              <w:jc w:val="left"/>
            </w:pPr>
            <w:r w:rsidRPr="001C4A7B">
              <w:rPr>
                <w:b/>
                <w:bCs/>
              </w:rPr>
              <w:t xml:space="preserve">nieprzekraczalny </w:t>
            </w:r>
            <w:r>
              <w:t xml:space="preserve">termin wniesienia opłaty wpisowej </w:t>
            </w:r>
          </w:p>
        </w:tc>
      </w:tr>
    </w:tbl>
    <w:p w14:paraId="6DB99C7C" w14:textId="77777777" w:rsidR="00AE6A7A" w:rsidRDefault="0005367E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14:paraId="12B658D2" w14:textId="77777777" w:rsidR="00036906" w:rsidRDefault="00036906" w:rsidP="00B60FBF">
      <w:pPr>
        <w:spacing w:after="0" w:line="240" w:lineRule="auto"/>
        <w:ind w:left="0" w:right="24" w:firstLine="0"/>
        <w:rPr>
          <w:b/>
        </w:rPr>
      </w:pPr>
    </w:p>
    <w:p w14:paraId="090543E8" w14:textId="7DB7A899" w:rsidR="006951AB" w:rsidRDefault="0005367E">
      <w:pPr>
        <w:spacing w:after="0" w:line="240" w:lineRule="auto"/>
        <w:ind w:left="-3" w:right="24"/>
        <w:rPr>
          <w:b/>
        </w:rPr>
      </w:pPr>
      <w:r>
        <w:rPr>
          <w:b/>
        </w:rPr>
        <w:t xml:space="preserve">Opłata wpisowa za udział w szkole wynosi </w:t>
      </w:r>
      <w:r w:rsidR="00186393">
        <w:rPr>
          <w:b/>
        </w:rPr>
        <w:t>2500</w:t>
      </w:r>
      <w:r w:rsidR="000B4551">
        <w:rPr>
          <w:b/>
        </w:rPr>
        <w:t xml:space="preserve"> zł</w:t>
      </w:r>
      <w:r w:rsidR="0093542E">
        <w:rPr>
          <w:b/>
        </w:rPr>
        <w:t xml:space="preserve"> i</w:t>
      </w:r>
      <w:r>
        <w:rPr>
          <w:b/>
        </w:rPr>
        <w:t xml:space="preserve"> uwzględnia</w:t>
      </w:r>
      <w:r w:rsidR="006951AB">
        <w:rPr>
          <w:b/>
        </w:rPr>
        <w:t>:</w:t>
      </w:r>
      <w:r>
        <w:rPr>
          <w:b/>
        </w:rPr>
        <w:t xml:space="preserve"> </w:t>
      </w:r>
    </w:p>
    <w:p w14:paraId="75671761" w14:textId="77777777" w:rsidR="001C4A7B" w:rsidRDefault="001C4A7B">
      <w:pPr>
        <w:spacing w:after="0" w:line="240" w:lineRule="auto"/>
        <w:ind w:left="-3" w:right="24"/>
        <w:rPr>
          <w:b/>
        </w:rPr>
      </w:pPr>
    </w:p>
    <w:p w14:paraId="42ED05B5" w14:textId="73443EB9" w:rsidR="001C4A7B" w:rsidRPr="001C4A7B" w:rsidRDefault="001C4A7B" w:rsidP="001C4A7B">
      <w:pPr>
        <w:pStyle w:val="Akapitzlist"/>
        <w:numPr>
          <w:ilvl w:val="0"/>
          <w:numId w:val="3"/>
        </w:numPr>
        <w:spacing w:after="0" w:line="240" w:lineRule="auto"/>
        <w:ind w:right="24"/>
        <w:rPr>
          <w:b/>
        </w:rPr>
      </w:pPr>
      <w:r w:rsidRPr="001C4A7B">
        <w:rPr>
          <w:b/>
        </w:rPr>
        <w:t>Udział w pełnym programie zajęć</w:t>
      </w:r>
    </w:p>
    <w:p w14:paraId="7DB5E29C" w14:textId="2964E922" w:rsidR="006951AB" w:rsidRPr="001C4A7B" w:rsidRDefault="001C4A7B" w:rsidP="001C4A7B">
      <w:pPr>
        <w:pStyle w:val="Akapitzlist"/>
        <w:numPr>
          <w:ilvl w:val="0"/>
          <w:numId w:val="3"/>
        </w:numPr>
        <w:spacing w:after="0" w:line="240" w:lineRule="auto"/>
        <w:ind w:right="24"/>
        <w:rPr>
          <w:b/>
        </w:rPr>
      </w:pPr>
      <w:r>
        <w:rPr>
          <w:b/>
        </w:rPr>
        <w:t>M</w:t>
      </w:r>
      <w:r w:rsidR="0005367E" w:rsidRPr="001C4A7B">
        <w:rPr>
          <w:b/>
        </w:rPr>
        <w:t>ateriały szkoleniowe</w:t>
      </w:r>
    </w:p>
    <w:p w14:paraId="6C0D28D6" w14:textId="1F508CA1" w:rsidR="006951AB" w:rsidRPr="001C4A7B" w:rsidRDefault="001C4A7B" w:rsidP="001C4A7B">
      <w:pPr>
        <w:pStyle w:val="Akapitzlist"/>
        <w:numPr>
          <w:ilvl w:val="0"/>
          <w:numId w:val="3"/>
        </w:numPr>
        <w:spacing w:after="0" w:line="240" w:lineRule="auto"/>
        <w:ind w:right="24"/>
        <w:rPr>
          <w:b/>
        </w:rPr>
      </w:pPr>
      <w:r>
        <w:rPr>
          <w:b/>
        </w:rPr>
        <w:t>W</w:t>
      </w:r>
      <w:r w:rsidR="0005367E" w:rsidRPr="001C4A7B">
        <w:rPr>
          <w:b/>
        </w:rPr>
        <w:t xml:space="preserve">ynajem sali konferencyjnej </w:t>
      </w:r>
    </w:p>
    <w:p w14:paraId="73FAB024" w14:textId="71811CC3" w:rsidR="00036906" w:rsidRDefault="001C4A7B" w:rsidP="00036906">
      <w:pPr>
        <w:pStyle w:val="Akapitzlist"/>
        <w:numPr>
          <w:ilvl w:val="0"/>
          <w:numId w:val="3"/>
        </w:numPr>
        <w:spacing w:after="0" w:line="240" w:lineRule="auto"/>
        <w:ind w:right="24"/>
        <w:rPr>
          <w:b/>
        </w:rPr>
      </w:pPr>
      <w:r>
        <w:rPr>
          <w:b/>
        </w:rPr>
        <w:t>U</w:t>
      </w:r>
      <w:r w:rsidR="0005367E" w:rsidRPr="001C4A7B">
        <w:rPr>
          <w:b/>
        </w:rPr>
        <w:t>dział w imprezach integracyjnych</w:t>
      </w:r>
    </w:p>
    <w:p w14:paraId="13C8F86D" w14:textId="22CAA3E9" w:rsidR="00036906" w:rsidRPr="001C4A7B" w:rsidRDefault="00036906" w:rsidP="00036906">
      <w:pPr>
        <w:pStyle w:val="Akapitzlist"/>
        <w:numPr>
          <w:ilvl w:val="0"/>
          <w:numId w:val="3"/>
        </w:numPr>
        <w:spacing w:after="0" w:line="240" w:lineRule="auto"/>
        <w:ind w:right="24"/>
        <w:rPr>
          <w:b/>
        </w:rPr>
      </w:pPr>
      <w:r w:rsidRPr="001C4A7B">
        <w:rPr>
          <w:b/>
        </w:rPr>
        <w:t xml:space="preserve">Zakwaterowanie w terminie </w:t>
      </w:r>
      <w:r w:rsidR="00186393">
        <w:rPr>
          <w:b/>
        </w:rPr>
        <w:t>6-11</w:t>
      </w:r>
      <w:r w:rsidRPr="001C4A7B">
        <w:rPr>
          <w:b/>
        </w:rPr>
        <w:t>.10</w:t>
      </w:r>
      <w:r>
        <w:rPr>
          <w:b/>
        </w:rPr>
        <w:t>.202</w:t>
      </w:r>
      <w:r w:rsidR="00B60FBF">
        <w:rPr>
          <w:b/>
        </w:rPr>
        <w:t>4</w:t>
      </w:r>
      <w:r>
        <w:rPr>
          <w:b/>
        </w:rPr>
        <w:t xml:space="preserve"> r.</w:t>
      </w:r>
    </w:p>
    <w:p w14:paraId="1FEF3B60" w14:textId="7846208F" w:rsidR="00036906" w:rsidRPr="001C4A7B" w:rsidRDefault="00036906" w:rsidP="00036906">
      <w:pPr>
        <w:pStyle w:val="Akapitzlist"/>
        <w:numPr>
          <w:ilvl w:val="0"/>
          <w:numId w:val="3"/>
        </w:numPr>
        <w:spacing w:after="0" w:line="240" w:lineRule="auto"/>
        <w:ind w:right="24"/>
        <w:rPr>
          <w:b/>
        </w:rPr>
      </w:pPr>
      <w:r w:rsidRPr="001C4A7B">
        <w:rPr>
          <w:b/>
        </w:rPr>
        <w:t xml:space="preserve">Wyżywienie (od kolacji w dniu </w:t>
      </w:r>
      <w:r w:rsidR="00186393">
        <w:rPr>
          <w:b/>
        </w:rPr>
        <w:t>6</w:t>
      </w:r>
      <w:r w:rsidRPr="001C4A7B">
        <w:rPr>
          <w:b/>
        </w:rPr>
        <w:t>.10</w:t>
      </w:r>
      <w:r>
        <w:rPr>
          <w:b/>
        </w:rPr>
        <w:t>.202</w:t>
      </w:r>
      <w:r w:rsidR="00B60FBF">
        <w:rPr>
          <w:b/>
        </w:rPr>
        <w:t>4</w:t>
      </w:r>
      <w:r>
        <w:rPr>
          <w:b/>
        </w:rPr>
        <w:t xml:space="preserve"> r.</w:t>
      </w:r>
      <w:r w:rsidRPr="001C4A7B">
        <w:rPr>
          <w:b/>
        </w:rPr>
        <w:t xml:space="preserve"> do obiadu w formie „suchego prowiantu na drogę” w dniu </w:t>
      </w:r>
      <w:r w:rsidR="00186393">
        <w:rPr>
          <w:b/>
        </w:rPr>
        <w:t>11</w:t>
      </w:r>
      <w:r w:rsidRPr="001C4A7B">
        <w:rPr>
          <w:b/>
        </w:rPr>
        <w:t>.10</w:t>
      </w:r>
      <w:r>
        <w:rPr>
          <w:b/>
        </w:rPr>
        <w:t>.202</w:t>
      </w:r>
      <w:r w:rsidR="00B60FBF">
        <w:rPr>
          <w:b/>
        </w:rPr>
        <w:t>4</w:t>
      </w:r>
      <w:r>
        <w:rPr>
          <w:b/>
        </w:rPr>
        <w:t xml:space="preserve"> r.</w:t>
      </w:r>
      <w:r w:rsidRPr="001C4A7B">
        <w:rPr>
          <w:b/>
        </w:rPr>
        <w:t>)</w:t>
      </w:r>
    </w:p>
    <w:p w14:paraId="37A0B111" w14:textId="37C59A2E" w:rsidR="00AE6A7A" w:rsidRDefault="00AE6A7A" w:rsidP="00036906">
      <w:pPr>
        <w:pStyle w:val="Akapitzlist"/>
        <w:spacing w:after="0" w:line="240" w:lineRule="auto"/>
        <w:ind w:left="707" w:right="24" w:firstLine="0"/>
      </w:pPr>
    </w:p>
    <w:p w14:paraId="202AC35D" w14:textId="37AEFA7E" w:rsidR="00AE6A7A" w:rsidRDefault="00AE6A7A">
      <w:pPr>
        <w:spacing w:after="0" w:line="259" w:lineRule="auto"/>
        <w:ind w:left="2" w:right="0" w:firstLine="0"/>
        <w:jc w:val="left"/>
      </w:pPr>
    </w:p>
    <w:p w14:paraId="259816F0" w14:textId="77777777" w:rsidR="00B60FBF" w:rsidRDefault="0005367E" w:rsidP="00930D1E">
      <w:pPr>
        <w:ind w:left="-13" w:right="36" w:firstLine="0"/>
        <w:rPr>
          <w:bCs/>
        </w:rPr>
      </w:pPr>
      <w:r>
        <w:t xml:space="preserve">Liczba uczestników SML jest ograniczona do </w:t>
      </w:r>
      <w:r w:rsidR="006951AB">
        <w:t>50</w:t>
      </w:r>
      <w:r>
        <w:t xml:space="preserve"> osób</w:t>
      </w:r>
      <w:r w:rsidR="003304F4">
        <w:t xml:space="preserve"> i stanowi warunek odbycia się szkolenia</w:t>
      </w:r>
      <w:r>
        <w:t>.</w:t>
      </w:r>
      <w:r w:rsidR="003304F4">
        <w:t xml:space="preserve"> W przypadku mniejszej ilości chętnych SML zostanie odwołana.</w:t>
      </w:r>
      <w:r>
        <w:t xml:space="preserve"> O uczestnictwie</w:t>
      </w:r>
      <w:r w:rsidR="003304F4">
        <w:t xml:space="preserve"> </w:t>
      </w:r>
      <w:r w:rsidR="003304F4">
        <w:br/>
        <w:t>w Szkole</w:t>
      </w:r>
      <w:r>
        <w:t xml:space="preserve"> decyduje kolejność zgłoszeń</w:t>
      </w:r>
      <w:r w:rsidR="00930D1E">
        <w:t>. Zgłoszenia</w:t>
      </w:r>
      <w:r>
        <w:t xml:space="preserve"> należy przesyłać w postaci wypełnionego </w:t>
      </w:r>
      <w:r>
        <w:rPr>
          <w:b/>
        </w:rPr>
        <w:t>‘Formularza zgłoszeń’</w:t>
      </w:r>
      <w:r>
        <w:t>, z podaniem dokładnych informacji kontaktowych</w:t>
      </w:r>
      <w:r w:rsidR="003304F4">
        <w:t xml:space="preserve"> </w:t>
      </w:r>
      <w:r>
        <w:t xml:space="preserve">na adres e-mail: </w:t>
      </w:r>
      <w:hyperlink r:id="rId7" w:history="1">
        <w:r w:rsidR="000D079B" w:rsidRPr="00930D1E">
          <w:rPr>
            <w:rStyle w:val="Hipercze"/>
          </w:rPr>
          <w:t>oslonameteo@imgw.pl</w:t>
        </w:r>
      </w:hyperlink>
      <w:r w:rsidR="000D079B" w:rsidRPr="00930D1E">
        <w:rPr>
          <w:bCs/>
        </w:rPr>
        <w:t>.</w:t>
      </w:r>
      <w:r w:rsidR="00930D1E" w:rsidRPr="00930D1E">
        <w:rPr>
          <w:bCs/>
        </w:rPr>
        <w:t xml:space="preserve"> </w:t>
      </w:r>
    </w:p>
    <w:p w14:paraId="23959739" w14:textId="355C00D1" w:rsidR="00AE6A7A" w:rsidRPr="00186393" w:rsidRDefault="00186393" w:rsidP="00930D1E">
      <w:pPr>
        <w:ind w:left="-13" w:right="36" w:firstLine="0"/>
        <w:rPr>
          <w:bCs/>
          <w:color w:val="FF0000"/>
        </w:rPr>
      </w:pPr>
      <w:r>
        <w:rPr>
          <w:bCs/>
        </w:rPr>
        <w:br/>
      </w:r>
      <w:r w:rsidR="00930D1E" w:rsidRPr="00894223">
        <w:rPr>
          <w:b/>
          <w:color w:val="auto"/>
        </w:rPr>
        <w:t>Gwarancją uczestnictwa w szkoleniu jest wniesienie opłaty wpisowej.</w:t>
      </w:r>
      <w:r w:rsidR="000D079B" w:rsidRPr="00894223">
        <w:rPr>
          <w:bCs/>
          <w:color w:val="auto"/>
        </w:rPr>
        <w:t xml:space="preserve"> </w:t>
      </w:r>
      <w:r w:rsidR="0005367E" w:rsidRPr="00894223">
        <w:rPr>
          <w:bCs/>
          <w:color w:val="auto"/>
        </w:rPr>
        <w:t xml:space="preserve"> </w:t>
      </w:r>
    </w:p>
    <w:p w14:paraId="48522780" w14:textId="1C16B73B" w:rsidR="00AE6A7A" w:rsidRDefault="0005367E" w:rsidP="00B60FBF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12C23C42" w14:textId="57C84A25" w:rsidR="00AE6A7A" w:rsidRDefault="0005367E">
      <w:pPr>
        <w:spacing w:after="0" w:line="259" w:lineRule="auto"/>
        <w:ind w:left="-3" w:right="0"/>
        <w:jc w:val="left"/>
      </w:pPr>
      <w:r w:rsidRPr="00CB051C">
        <w:rPr>
          <w:color w:val="0070C0"/>
          <w:sz w:val="28"/>
        </w:rPr>
        <w:t>Numer konta bankowego,</w:t>
      </w:r>
      <w:r>
        <w:rPr>
          <w:color w:val="0070C0"/>
          <w:sz w:val="28"/>
        </w:rPr>
        <w:t xml:space="preserve"> na które należy w</w:t>
      </w:r>
      <w:r w:rsidR="00930D1E">
        <w:rPr>
          <w:color w:val="0070C0"/>
          <w:sz w:val="28"/>
        </w:rPr>
        <w:t>nieść</w:t>
      </w:r>
      <w:r>
        <w:rPr>
          <w:color w:val="0070C0"/>
          <w:sz w:val="28"/>
        </w:rPr>
        <w:t xml:space="preserve"> opłatę wpisową: </w:t>
      </w:r>
    </w:p>
    <w:p w14:paraId="3AA59F19" w14:textId="77777777" w:rsidR="003304F4" w:rsidRPr="003304F4" w:rsidRDefault="003304F4" w:rsidP="003304F4">
      <w:pPr>
        <w:spacing w:after="20" w:line="259" w:lineRule="auto"/>
        <w:ind w:left="2" w:right="0" w:firstLine="0"/>
        <w:jc w:val="left"/>
        <w:rPr>
          <w:b/>
          <w:bCs/>
        </w:rPr>
      </w:pPr>
    </w:p>
    <w:p w14:paraId="00B3241B" w14:textId="5A020995" w:rsidR="00CD2284" w:rsidRDefault="00CD2284" w:rsidP="003304F4">
      <w:pPr>
        <w:spacing w:after="0"/>
        <w:ind w:left="-3" w:right="190"/>
      </w:pPr>
      <w:r>
        <w:t xml:space="preserve">Instytut Meteorologii i Gospodarki Wodnej Państwowy Instytut Badawczy </w:t>
      </w:r>
    </w:p>
    <w:p w14:paraId="5A623C56" w14:textId="08159D6C" w:rsidR="003304F4" w:rsidRDefault="0093542E" w:rsidP="003304F4">
      <w:pPr>
        <w:spacing w:after="0"/>
        <w:ind w:left="-3" w:right="190"/>
      </w:pPr>
      <w:r>
        <w:t>u</w:t>
      </w:r>
      <w:r w:rsidR="003304F4">
        <w:t>l. Podleśna 61, 01-673 Warszawa</w:t>
      </w:r>
    </w:p>
    <w:p w14:paraId="094EDFC0" w14:textId="77777777" w:rsidR="003304F4" w:rsidRDefault="003304F4" w:rsidP="003304F4">
      <w:pPr>
        <w:spacing w:after="0"/>
        <w:ind w:left="-3" w:right="190"/>
      </w:pPr>
    </w:p>
    <w:p w14:paraId="2C2FAC43" w14:textId="27C8EFA9" w:rsidR="00930D1E" w:rsidRDefault="00930D1E" w:rsidP="003304F4">
      <w:pPr>
        <w:spacing w:after="0"/>
        <w:ind w:left="-3" w:right="190"/>
      </w:pPr>
      <w:r>
        <w:t>Bank Millenium</w:t>
      </w:r>
    </w:p>
    <w:p w14:paraId="436CF5B9" w14:textId="77367F00" w:rsidR="00CD2284" w:rsidRDefault="00CD2284" w:rsidP="00CD2284">
      <w:pPr>
        <w:spacing w:after="293"/>
        <w:ind w:left="-3" w:right="190"/>
        <w:rPr>
          <w:b/>
          <w:bCs/>
        </w:rPr>
      </w:pPr>
      <w:r w:rsidRPr="003304F4">
        <w:rPr>
          <w:b/>
          <w:bCs/>
        </w:rPr>
        <w:t>PL03 1160 2202 0000 0005 7794 4695</w:t>
      </w:r>
    </w:p>
    <w:p w14:paraId="440A8805" w14:textId="0EF5B4F1" w:rsidR="00036906" w:rsidRPr="00894223" w:rsidRDefault="003304F4" w:rsidP="00894223">
      <w:pPr>
        <w:spacing w:after="293"/>
        <w:ind w:left="-3" w:right="190"/>
      </w:pPr>
      <w:r>
        <w:lastRenderedPageBreak/>
        <w:t>z</w:t>
      </w:r>
      <w:r w:rsidRPr="003304F4">
        <w:t xml:space="preserve"> dopiskiem SML </w:t>
      </w:r>
      <w:r>
        <w:t>202</w:t>
      </w:r>
      <w:r w:rsidR="00186393">
        <w:t>4</w:t>
      </w:r>
      <w:r w:rsidRPr="003304F4">
        <w:t xml:space="preserve"> + imię i nazwisko uczestnika</w:t>
      </w:r>
    </w:p>
    <w:p w14:paraId="162310D7" w14:textId="366B0E26" w:rsidR="00036906" w:rsidRPr="00036906" w:rsidRDefault="00036906" w:rsidP="00036906">
      <w:pPr>
        <w:spacing w:after="0" w:line="259" w:lineRule="auto"/>
        <w:ind w:left="-3" w:right="0"/>
        <w:jc w:val="left"/>
        <w:rPr>
          <w:color w:val="0070C0"/>
          <w:sz w:val="28"/>
        </w:rPr>
      </w:pPr>
      <w:r w:rsidRPr="00036906">
        <w:rPr>
          <w:color w:val="0070C0"/>
          <w:sz w:val="28"/>
        </w:rPr>
        <w:t xml:space="preserve">Organizatorzy:  </w:t>
      </w:r>
    </w:p>
    <w:p w14:paraId="5A49C685" w14:textId="77777777" w:rsidR="00036906" w:rsidRPr="00036906" w:rsidRDefault="00036906" w:rsidP="00036906">
      <w:pPr>
        <w:spacing w:after="0" w:line="259" w:lineRule="auto"/>
        <w:ind w:left="-3" w:right="0"/>
        <w:jc w:val="left"/>
        <w:rPr>
          <w:color w:val="0070C0"/>
          <w:sz w:val="28"/>
        </w:rPr>
      </w:pPr>
      <w:r w:rsidRPr="00036906">
        <w:rPr>
          <w:color w:val="0070C0"/>
          <w:sz w:val="28"/>
        </w:rPr>
        <w:t xml:space="preserve"> </w:t>
      </w:r>
    </w:p>
    <w:p w14:paraId="0289B30F" w14:textId="407438C9" w:rsidR="00036906" w:rsidRPr="00036906" w:rsidRDefault="0093542E" w:rsidP="0093542E">
      <w:pPr>
        <w:spacing w:after="0" w:line="259" w:lineRule="auto"/>
        <w:ind w:left="-3" w:right="0"/>
        <w:rPr>
          <w:color w:val="auto"/>
          <w:szCs w:val="20"/>
        </w:rPr>
      </w:pPr>
      <w:r>
        <w:rPr>
          <w:color w:val="auto"/>
          <w:szCs w:val="20"/>
        </w:rPr>
        <w:t xml:space="preserve">Centrum Meteorologicznej Osłony Lotnictwa Cywilnego </w:t>
      </w:r>
      <w:r w:rsidR="00036906" w:rsidRPr="00036906">
        <w:rPr>
          <w:color w:val="auto"/>
          <w:szCs w:val="20"/>
        </w:rPr>
        <w:t>IMGW-PIB przy współpracy</w:t>
      </w:r>
      <w:r>
        <w:rPr>
          <w:color w:val="auto"/>
          <w:szCs w:val="20"/>
        </w:rPr>
        <w:t xml:space="preserve"> </w:t>
      </w:r>
      <w:r w:rsidR="00036906" w:rsidRPr="00036906">
        <w:rPr>
          <w:color w:val="auto"/>
          <w:szCs w:val="20"/>
        </w:rPr>
        <w:t>merytorycznej S</w:t>
      </w:r>
      <w:r>
        <w:rPr>
          <w:color w:val="auto"/>
          <w:szCs w:val="20"/>
        </w:rPr>
        <w:t xml:space="preserve">zefostwa </w:t>
      </w:r>
      <w:r w:rsidR="00036906" w:rsidRPr="00036906">
        <w:rPr>
          <w:color w:val="auto"/>
          <w:szCs w:val="20"/>
        </w:rPr>
        <w:t>S</w:t>
      </w:r>
      <w:r>
        <w:rPr>
          <w:color w:val="auto"/>
          <w:szCs w:val="20"/>
        </w:rPr>
        <w:t xml:space="preserve">łużby </w:t>
      </w:r>
      <w:r w:rsidR="00036906" w:rsidRPr="00036906">
        <w:rPr>
          <w:color w:val="auto"/>
          <w:szCs w:val="20"/>
        </w:rPr>
        <w:t>H</w:t>
      </w:r>
      <w:r>
        <w:rPr>
          <w:color w:val="auto"/>
          <w:szCs w:val="20"/>
        </w:rPr>
        <w:t>ydrometeorologicznej</w:t>
      </w:r>
      <w:r w:rsidR="00036906" w:rsidRPr="00036906">
        <w:rPr>
          <w:color w:val="auto"/>
          <w:szCs w:val="20"/>
        </w:rPr>
        <w:t xml:space="preserve"> S</w:t>
      </w:r>
      <w:r>
        <w:rPr>
          <w:color w:val="auto"/>
          <w:szCs w:val="20"/>
        </w:rPr>
        <w:t xml:space="preserve">ił </w:t>
      </w:r>
      <w:r w:rsidR="00036906" w:rsidRPr="00036906">
        <w:rPr>
          <w:color w:val="auto"/>
          <w:szCs w:val="20"/>
        </w:rPr>
        <w:t>Z</w:t>
      </w:r>
      <w:r>
        <w:rPr>
          <w:color w:val="auto"/>
          <w:szCs w:val="20"/>
        </w:rPr>
        <w:t>brojnych</w:t>
      </w:r>
      <w:r w:rsidR="00036906" w:rsidRPr="00036906">
        <w:rPr>
          <w:color w:val="auto"/>
          <w:szCs w:val="20"/>
        </w:rPr>
        <w:t xml:space="preserve"> RP.</w:t>
      </w:r>
    </w:p>
    <w:p w14:paraId="057DC357" w14:textId="77777777" w:rsidR="0093542E" w:rsidRDefault="0093542E">
      <w:pPr>
        <w:spacing w:after="0" w:line="259" w:lineRule="auto"/>
        <w:ind w:left="-3" w:right="0"/>
        <w:jc w:val="left"/>
        <w:rPr>
          <w:color w:val="0070C0"/>
          <w:sz w:val="28"/>
        </w:rPr>
      </w:pPr>
    </w:p>
    <w:p w14:paraId="7C847A69" w14:textId="527FA22F" w:rsidR="00AE6A7A" w:rsidRDefault="0005367E">
      <w:pPr>
        <w:spacing w:after="0" w:line="259" w:lineRule="auto"/>
        <w:ind w:left="-3" w:right="0"/>
        <w:jc w:val="left"/>
      </w:pPr>
      <w:r>
        <w:rPr>
          <w:color w:val="0070C0"/>
          <w:sz w:val="28"/>
        </w:rPr>
        <w:t xml:space="preserve">Kontakt: </w:t>
      </w:r>
    </w:p>
    <w:p w14:paraId="01590E20" w14:textId="77777777" w:rsidR="00AE6A7A" w:rsidRDefault="0005367E">
      <w:pPr>
        <w:spacing w:after="0" w:line="259" w:lineRule="auto"/>
        <w:ind w:left="2" w:right="0" w:firstLine="0"/>
        <w:jc w:val="left"/>
      </w:pPr>
      <w:r>
        <w:rPr>
          <w:color w:val="0070C0"/>
          <w:sz w:val="28"/>
        </w:rPr>
        <w:t xml:space="preserve"> </w:t>
      </w:r>
    </w:p>
    <w:p w14:paraId="507F9E64" w14:textId="56099C3F" w:rsidR="00AE6A7A" w:rsidRDefault="007C37B1">
      <w:pPr>
        <w:ind w:left="-3" w:right="190"/>
      </w:pPr>
      <w:r>
        <w:t>Rafał Lokumski</w:t>
      </w:r>
      <w:r w:rsidR="0005367E">
        <w:t xml:space="preserve"> e-mail: </w:t>
      </w:r>
      <w:r>
        <w:t>rafal</w:t>
      </w:r>
      <w:r w:rsidR="0005367E">
        <w:t>.</w:t>
      </w:r>
      <w:r>
        <w:t>lokumski</w:t>
      </w:r>
      <w:r w:rsidR="0005367E">
        <w:t xml:space="preserve">@imgw.pl   </w:t>
      </w:r>
    </w:p>
    <w:p w14:paraId="49BBF12E" w14:textId="7BC7608B" w:rsidR="007C37B1" w:rsidRDefault="007C37B1">
      <w:pPr>
        <w:ind w:left="-3" w:right="190"/>
      </w:pPr>
      <w:r>
        <w:t>Dominika Malinowska e-mail: dominika.malinowska@imgw.pl</w:t>
      </w:r>
    </w:p>
    <w:p w14:paraId="4C441A77" w14:textId="63C3D224" w:rsidR="00AE6A7A" w:rsidRDefault="0005367E" w:rsidP="006951AB">
      <w:pPr>
        <w:spacing w:after="0" w:line="259" w:lineRule="auto"/>
        <w:ind w:left="2" w:right="0" w:firstLine="0"/>
        <w:jc w:val="left"/>
      </w:pPr>
      <w:r>
        <w:t xml:space="preserve">Zespół Organizacji w Centrum MOLC e-mail: oslonameteo@imgw.pl  </w:t>
      </w:r>
    </w:p>
    <w:sectPr w:rsidR="00AE6A7A">
      <w:pgSz w:w="11906" w:h="16838"/>
      <w:pgMar w:top="569" w:right="1378" w:bottom="62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2507"/>
    <w:multiLevelType w:val="hybridMultilevel"/>
    <w:tmpl w:val="56F4330E"/>
    <w:lvl w:ilvl="0" w:tplc="0415000D">
      <w:start w:val="1"/>
      <w:numFmt w:val="bullet"/>
      <w:lvlText w:val=""/>
      <w:lvlJc w:val="left"/>
      <w:pPr>
        <w:ind w:left="7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" w15:restartNumberingAfterBreak="0">
    <w:nsid w:val="296138EE"/>
    <w:multiLevelType w:val="hybridMultilevel"/>
    <w:tmpl w:val="9D88E628"/>
    <w:lvl w:ilvl="0" w:tplc="29E6BC32">
      <w:start w:val="1"/>
      <w:numFmt w:val="bullet"/>
      <w:lvlText w:val="•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81F34">
      <w:start w:val="1"/>
      <w:numFmt w:val="bullet"/>
      <w:lvlText w:val="o"/>
      <w:lvlJc w:val="left"/>
      <w:pPr>
        <w:ind w:left="1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C3E04">
      <w:start w:val="1"/>
      <w:numFmt w:val="bullet"/>
      <w:lvlText w:val="▪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083D0">
      <w:start w:val="1"/>
      <w:numFmt w:val="bullet"/>
      <w:lvlText w:val="•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6C0ACE">
      <w:start w:val="1"/>
      <w:numFmt w:val="bullet"/>
      <w:lvlText w:val="o"/>
      <w:lvlJc w:val="left"/>
      <w:pPr>
        <w:ind w:left="3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F8D3BC">
      <w:start w:val="1"/>
      <w:numFmt w:val="bullet"/>
      <w:lvlText w:val="▪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5C774E">
      <w:start w:val="1"/>
      <w:numFmt w:val="bullet"/>
      <w:lvlText w:val="•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49102">
      <w:start w:val="1"/>
      <w:numFmt w:val="bullet"/>
      <w:lvlText w:val="o"/>
      <w:lvlJc w:val="left"/>
      <w:pPr>
        <w:ind w:left="5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04DA5E">
      <w:start w:val="1"/>
      <w:numFmt w:val="bullet"/>
      <w:lvlText w:val="▪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5A1E9E"/>
    <w:multiLevelType w:val="hybridMultilevel"/>
    <w:tmpl w:val="9110B668"/>
    <w:lvl w:ilvl="0" w:tplc="578281D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E226A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A8BC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E5B0C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86412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1EA6FA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C53D2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6BB64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AB71E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6212856">
    <w:abstractNumId w:val="1"/>
  </w:num>
  <w:num w:numId="2" w16cid:durableId="1398014150">
    <w:abstractNumId w:val="2"/>
  </w:num>
  <w:num w:numId="3" w16cid:durableId="81869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7A"/>
    <w:rsid w:val="00036906"/>
    <w:rsid w:val="0005367E"/>
    <w:rsid w:val="0006583E"/>
    <w:rsid w:val="000B4551"/>
    <w:rsid w:val="000D079B"/>
    <w:rsid w:val="0010062E"/>
    <w:rsid w:val="001679FC"/>
    <w:rsid w:val="00186393"/>
    <w:rsid w:val="00191DD6"/>
    <w:rsid w:val="001B2D93"/>
    <w:rsid w:val="001C4A7B"/>
    <w:rsid w:val="001F63C7"/>
    <w:rsid w:val="0020603D"/>
    <w:rsid w:val="002728C6"/>
    <w:rsid w:val="002F7B8A"/>
    <w:rsid w:val="003023A4"/>
    <w:rsid w:val="00323835"/>
    <w:rsid w:val="003304F4"/>
    <w:rsid w:val="00483211"/>
    <w:rsid w:val="004A48F1"/>
    <w:rsid w:val="005B5B12"/>
    <w:rsid w:val="006853E7"/>
    <w:rsid w:val="006951AB"/>
    <w:rsid w:val="007C37B1"/>
    <w:rsid w:val="008453AF"/>
    <w:rsid w:val="00894223"/>
    <w:rsid w:val="00901986"/>
    <w:rsid w:val="00930D1E"/>
    <w:rsid w:val="0093542E"/>
    <w:rsid w:val="00A865BC"/>
    <w:rsid w:val="00AD1830"/>
    <w:rsid w:val="00AE6A7A"/>
    <w:rsid w:val="00B21DE6"/>
    <w:rsid w:val="00B60FBF"/>
    <w:rsid w:val="00CB051C"/>
    <w:rsid w:val="00CD2284"/>
    <w:rsid w:val="00CE119E"/>
    <w:rsid w:val="00D376B1"/>
    <w:rsid w:val="00D57AB1"/>
    <w:rsid w:val="00E16BA8"/>
    <w:rsid w:val="00E25487"/>
    <w:rsid w:val="00E476A5"/>
    <w:rsid w:val="00F3622C"/>
    <w:rsid w:val="00F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0A60"/>
  <w15:docId w15:val="{889788A0-ED4D-49F4-AADA-AA2C380E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76" w:right="197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3622C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0D07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79B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06583E"/>
  </w:style>
  <w:style w:type="paragraph" w:styleId="Akapitzlist">
    <w:name w:val="List Paragraph"/>
    <w:basedOn w:val="Normalny"/>
    <w:uiPriority w:val="34"/>
    <w:qFormat/>
    <w:rsid w:val="001C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lonameteo@img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Ożga</dc:creator>
  <cp:keywords/>
  <dc:description/>
  <cp:lastModifiedBy>Dominika Malinowska</cp:lastModifiedBy>
  <cp:revision>3</cp:revision>
  <cp:lastPrinted>2022-08-26T07:10:00Z</cp:lastPrinted>
  <dcterms:created xsi:type="dcterms:W3CDTF">2024-07-09T07:13:00Z</dcterms:created>
  <dcterms:modified xsi:type="dcterms:W3CDTF">2024-07-12T10:46:00Z</dcterms:modified>
</cp:coreProperties>
</file>